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E471" w14:textId="77777777" w:rsidR="00EE3E1F" w:rsidRPr="00AF10DD" w:rsidRDefault="00EE3E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10DD">
        <w:rPr>
          <w:rFonts w:ascii="Times New Roman" w:hAnsi="Times New Roman" w:cs="Times New Roman"/>
          <w:b/>
          <w:sz w:val="28"/>
          <w:szCs w:val="28"/>
          <w:lang w:val="en-US"/>
        </w:rPr>
        <w:t>Title:</w:t>
      </w:r>
    </w:p>
    <w:p w14:paraId="32129792" w14:textId="77777777" w:rsidR="00EE3E1F" w:rsidRPr="00AF10DD" w:rsidRDefault="00EE3E1F">
      <w:pPr>
        <w:rPr>
          <w:rFonts w:ascii="Times New Roman" w:hAnsi="Times New Roman" w:cs="Times New Roman"/>
          <w:b/>
          <w:sz w:val="24"/>
          <w:lang w:val="en-US"/>
        </w:rPr>
      </w:pPr>
    </w:p>
    <w:p w14:paraId="0E4D91AF" w14:textId="77777777" w:rsidR="00EE3E1F" w:rsidRPr="00AF10DD" w:rsidRDefault="00EE3E1F" w:rsidP="000875B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10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Authors: </w:t>
      </w:r>
    </w:p>
    <w:p w14:paraId="50DAB1A7" w14:textId="77777777" w:rsidR="00EE3E1F" w:rsidRPr="00AF10DD" w:rsidRDefault="000875B5">
      <w:pPr>
        <w:rPr>
          <w:rFonts w:ascii="Times New Roman" w:hAnsi="Times New Roman" w:cs="Times New Roman"/>
          <w:i/>
          <w:sz w:val="20"/>
          <w:lang w:val="en-US"/>
        </w:rPr>
      </w:pPr>
      <w:r w:rsidRPr="00AF10DD">
        <w:rPr>
          <w:rFonts w:ascii="Times New Roman" w:hAnsi="Times New Roman" w:cs="Times New Roman"/>
          <w:i/>
          <w:sz w:val="20"/>
          <w:lang w:val="en-US"/>
        </w:rPr>
        <w:t>P</w:t>
      </w:r>
      <w:r w:rsidR="00EE3E1F" w:rsidRPr="00AF10DD">
        <w:rPr>
          <w:rFonts w:ascii="Times New Roman" w:hAnsi="Times New Roman" w:cs="Times New Roman"/>
          <w:i/>
          <w:sz w:val="20"/>
          <w:lang w:val="en-US"/>
        </w:rPr>
        <w:t xml:space="preserve">lease underline </w:t>
      </w:r>
      <w:r w:rsidR="00396EC9" w:rsidRPr="00AF10DD">
        <w:rPr>
          <w:rFonts w:ascii="Times New Roman" w:hAnsi="Times New Roman" w:cs="Times New Roman"/>
          <w:i/>
          <w:sz w:val="20"/>
          <w:lang w:val="en-US"/>
        </w:rPr>
        <w:t xml:space="preserve">the </w:t>
      </w:r>
      <w:r w:rsidR="00EE3E1F" w:rsidRPr="00AF10DD">
        <w:rPr>
          <w:rFonts w:ascii="Times New Roman" w:hAnsi="Times New Roman" w:cs="Times New Roman"/>
          <w:i/>
          <w:sz w:val="20"/>
          <w:lang w:val="en-US"/>
        </w:rPr>
        <w:t>corresponding author</w:t>
      </w:r>
      <w:r w:rsidR="00EC3B81" w:rsidRPr="00AF10DD">
        <w:rPr>
          <w:rFonts w:ascii="Times New Roman" w:hAnsi="Times New Roman" w:cs="Times New Roman"/>
          <w:i/>
          <w:sz w:val="20"/>
          <w:lang w:val="en-US"/>
        </w:rPr>
        <w:t xml:space="preserve"> and specify her/his email address.</w:t>
      </w:r>
    </w:p>
    <w:p w14:paraId="70DE2DA7" w14:textId="77777777" w:rsidR="000875B5" w:rsidRPr="00AF10DD" w:rsidRDefault="000875B5">
      <w:pPr>
        <w:rPr>
          <w:rFonts w:ascii="Times New Roman" w:hAnsi="Times New Roman" w:cs="Times New Roman"/>
          <w:i/>
          <w:sz w:val="20"/>
          <w:lang w:val="en-US"/>
        </w:rPr>
      </w:pPr>
    </w:p>
    <w:p w14:paraId="168A65A5" w14:textId="77777777" w:rsidR="00EE3E1F" w:rsidRPr="00AF10DD" w:rsidRDefault="00EE3E1F">
      <w:pPr>
        <w:rPr>
          <w:rFonts w:ascii="Times New Roman" w:hAnsi="Times New Roman" w:cs="Times New Roman"/>
          <w:lang w:val="en-US"/>
        </w:rPr>
      </w:pPr>
      <w:r w:rsidRPr="00AF10DD">
        <w:rPr>
          <w:rFonts w:ascii="Times New Roman" w:hAnsi="Times New Roman" w:cs="Times New Roman"/>
          <w:b/>
          <w:lang w:val="en-US"/>
        </w:rPr>
        <w:t>Affiliation</w:t>
      </w:r>
      <w:r w:rsidR="00DA2FDE">
        <w:rPr>
          <w:rFonts w:ascii="Times New Roman" w:hAnsi="Times New Roman" w:cs="Times New Roman"/>
          <w:b/>
          <w:lang w:val="en-US"/>
        </w:rPr>
        <w:t xml:space="preserve"> and complete address</w:t>
      </w:r>
      <w:r w:rsidRPr="00AF10DD">
        <w:rPr>
          <w:rFonts w:ascii="Times New Roman" w:hAnsi="Times New Roman" w:cs="Times New Roman"/>
          <w:lang w:val="en-US"/>
        </w:rPr>
        <w:t>:</w:t>
      </w:r>
    </w:p>
    <w:p w14:paraId="566A15B9" w14:textId="77777777" w:rsidR="00EE3E1F" w:rsidRPr="00AF10DD" w:rsidRDefault="00EE3E1F">
      <w:pPr>
        <w:rPr>
          <w:rFonts w:ascii="Times New Roman" w:hAnsi="Times New Roman" w:cs="Times New Roman"/>
          <w:sz w:val="20"/>
          <w:lang w:val="en-US"/>
        </w:rPr>
      </w:pPr>
    </w:p>
    <w:p w14:paraId="3ED04F8C" w14:textId="77777777" w:rsidR="00BD1592" w:rsidRPr="00AF10DD" w:rsidRDefault="00BD1592">
      <w:pPr>
        <w:rPr>
          <w:rFonts w:ascii="Times New Roman" w:hAnsi="Times New Roman" w:cs="Times New Roman"/>
          <w:sz w:val="20"/>
          <w:lang w:val="en-US"/>
        </w:rPr>
      </w:pPr>
    </w:p>
    <w:p w14:paraId="58887291" w14:textId="77777777" w:rsidR="00FC53EB" w:rsidRPr="00AF10DD" w:rsidRDefault="00EE3E1F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F10DD">
        <w:rPr>
          <w:rFonts w:ascii="Times New Roman" w:hAnsi="Times New Roman" w:cs="Times New Roman"/>
          <w:b/>
          <w:lang w:val="en-US"/>
        </w:rPr>
        <w:t>Text</w:t>
      </w:r>
      <w:r w:rsidR="00396EC9" w:rsidRPr="00AF10DD">
        <w:rPr>
          <w:rFonts w:ascii="Times New Roman" w:hAnsi="Times New Roman" w:cs="Times New Roman"/>
          <w:lang w:val="en-US"/>
        </w:rPr>
        <w:t xml:space="preserve"> (</w:t>
      </w:r>
      <w:r w:rsidR="00AF10DD" w:rsidRPr="00AF10DD">
        <w:rPr>
          <w:rFonts w:ascii="Times New Roman" w:hAnsi="Times New Roman" w:cs="Times New Roman"/>
          <w:lang w:val="en-US"/>
        </w:rPr>
        <w:t xml:space="preserve">font Times New Roman, 11 </w:t>
      </w:r>
      <w:proofErr w:type="spellStart"/>
      <w:r w:rsidR="00AF10DD" w:rsidRPr="00AF10DD">
        <w:rPr>
          <w:rFonts w:ascii="Times New Roman" w:hAnsi="Times New Roman" w:cs="Times New Roman"/>
          <w:lang w:val="en-US"/>
        </w:rPr>
        <w:t>pt</w:t>
      </w:r>
      <w:proofErr w:type="spellEnd"/>
      <w:r w:rsidR="00AF10DD" w:rsidRPr="00AF10DD">
        <w:rPr>
          <w:rFonts w:ascii="Times New Roman" w:hAnsi="Times New Roman" w:cs="Times New Roman"/>
          <w:lang w:val="en-US"/>
        </w:rPr>
        <w:t xml:space="preserve">, </w:t>
      </w:r>
      <w:r w:rsidR="00667C2C" w:rsidRPr="00AF10DD">
        <w:rPr>
          <w:rFonts w:ascii="Times New Roman" w:hAnsi="Times New Roman" w:cs="Times New Roman"/>
          <w:lang w:val="en-US"/>
        </w:rPr>
        <w:t>maximum 2000 characters including spaces and single space between lines</w:t>
      </w:r>
      <w:r w:rsidR="00AE348C" w:rsidRPr="00AF10DD">
        <w:rPr>
          <w:rFonts w:ascii="Times New Roman" w:hAnsi="Times New Roman" w:cs="Times New Roman"/>
          <w:lang w:val="en-US"/>
        </w:rPr>
        <w:t>)</w:t>
      </w:r>
      <w:r w:rsidR="006A06C0" w:rsidRPr="00AF10DD">
        <w:rPr>
          <w:rFonts w:ascii="Times New Roman" w:hAnsi="Times New Roman" w:cs="Times New Roman"/>
          <w:lang w:val="en-US"/>
        </w:rPr>
        <w:t>:</w:t>
      </w:r>
    </w:p>
    <w:p w14:paraId="05A0142C" w14:textId="77777777" w:rsidR="00FC53EB" w:rsidRPr="00AF10DD" w:rsidRDefault="00FC53EB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9329A3F" w14:textId="77777777" w:rsidR="00AF10DD" w:rsidRPr="00AF10DD" w:rsidRDefault="00AF10D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F10DD">
        <w:rPr>
          <w:rFonts w:ascii="Times New Roman" w:hAnsi="Times New Roman" w:cs="Times New Roman"/>
          <w:b/>
          <w:lang w:val="en-US"/>
        </w:rPr>
        <w:t>Introduction</w:t>
      </w:r>
    </w:p>
    <w:p w14:paraId="555460EA" w14:textId="77777777" w:rsidR="00AF10DD" w:rsidRDefault="00AF10DD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116DEC8" w14:textId="77777777" w:rsidR="00AF10DD" w:rsidRDefault="00AF10DD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56D561B" w14:textId="77777777" w:rsidR="00AF10DD" w:rsidRDefault="00AF10DD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E8D0D2B" w14:textId="77777777" w:rsidR="00AF10DD" w:rsidRDefault="00AF10DD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43F0FC7" w14:textId="77777777" w:rsidR="00AF10DD" w:rsidRDefault="00AF10DD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24D0103" w14:textId="77777777" w:rsidR="00AF10DD" w:rsidRDefault="00AF10DD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E29D086" w14:textId="77777777" w:rsidR="00AF10DD" w:rsidRPr="00AF10DD" w:rsidRDefault="00AF10D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F10DD">
        <w:rPr>
          <w:rFonts w:ascii="Times New Roman" w:hAnsi="Times New Roman" w:cs="Times New Roman"/>
          <w:b/>
          <w:lang w:val="en-US"/>
        </w:rPr>
        <w:t>Methods</w:t>
      </w:r>
    </w:p>
    <w:p w14:paraId="453175D4" w14:textId="77777777" w:rsidR="00AF10DD" w:rsidRDefault="00AF10DD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58214FE" w14:textId="77777777" w:rsidR="00AF10DD" w:rsidRDefault="00AF10DD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A6C18FC" w14:textId="77777777" w:rsidR="002E482D" w:rsidRDefault="002E482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00744AD" w14:textId="77777777" w:rsidR="002E482D" w:rsidRDefault="002E482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11E2857B" w14:textId="77777777" w:rsidR="002E482D" w:rsidRDefault="002E482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3A2770FD" w14:textId="77777777" w:rsidR="002E482D" w:rsidRDefault="002E482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59703E3C" w14:textId="77777777" w:rsidR="00AF10DD" w:rsidRPr="00AF10DD" w:rsidRDefault="00AF10D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F10DD">
        <w:rPr>
          <w:rFonts w:ascii="Times New Roman" w:hAnsi="Times New Roman" w:cs="Times New Roman"/>
          <w:b/>
          <w:lang w:val="en-US"/>
        </w:rPr>
        <w:t>Results</w:t>
      </w:r>
    </w:p>
    <w:p w14:paraId="42106D85" w14:textId="77777777" w:rsidR="00CD64AB" w:rsidRDefault="00CD64AB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B466C79" w14:textId="77777777" w:rsidR="00CD64AB" w:rsidRDefault="00CD64AB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7BC19AD" w14:textId="77777777" w:rsidR="00CD64AB" w:rsidRDefault="00CD64AB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631D2C4" w14:textId="77777777" w:rsidR="002E482D" w:rsidRDefault="002E482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706FAFFF" w14:textId="77777777" w:rsidR="002E482D" w:rsidRDefault="002E482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07BFC127" w14:textId="77777777" w:rsidR="002E482D" w:rsidRDefault="002E482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2619DDA" w14:textId="77777777" w:rsidR="002E482D" w:rsidRDefault="002E482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55F1A63C" w14:textId="77777777" w:rsidR="00FC53EB" w:rsidRPr="00CD64AB" w:rsidRDefault="00AF10DD" w:rsidP="002E48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CD64AB">
        <w:rPr>
          <w:rFonts w:ascii="Times New Roman" w:hAnsi="Times New Roman" w:cs="Times New Roman"/>
          <w:b/>
          <w:lang w:val="en-US"/>
        </w:rPr>
        <w:t>Conclusions</w:t>
      </w:r>
    </w:p>
    <w:p w14:paraId="3283372C" w14:textId="77777777" w:rsidR="00FC53EB" w:rsidRPr="00AF10DD" w:rsidRDefault="00FC53EB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EE8519F" w14:textId="77777777" w:rsidR="00FC53EB" w:rsidRPr="00AF10DD" w:rsidRDefault="00FC53EB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1903B45" w14:textId="77777777" w:rsidR="00F01B3F" w:rsidRPr="00AF10DD" w:rsidRDefault="00F01B3F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53E9F4E" w14:textId="77777777" w:rsidR="00F01B3F" w:rsidRPr="00AF10DD" w:rsidRDefault="00F01B3F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E7259FC" w14:textId="7122624C" w:rsidR="00F01B3F" w:rsidRDefault="00F01B3F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F21E89B" w14:textId="62E56AD5" w:rsidR="00055ED4" w:rsidRDefault="00055ED4" w:rsidP="002E48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2F9EF50" w14:textId="24DB3C14" w:rsidR="00DB0BA0" w:rsidRPr="00DB0BA0" w:rsidRDefault="00DB0BA0" w:rsidP="00EC4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637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The deadline </w:t>
      </w:r>
      <w:r w:rsidR="0068146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for abstract submission </w:t>
      </w:r>
      <w:r w:rsidRPr="00676379">
        <w:rPr>
          <w:rFonts w:ascii="Times New Roman" w:hAnsi="Times New Roman" w:cs="Times New Roman"/>
          <w:color w:val="FF0000"/>
          <w:sz w:val="24"/>
          <w:szCs w:val="24"/>
          <w:lang w:val="en-US"/>
        </w:rPr>
        <w:t>is 3</w:t>
      </w:r>
      <w:r w:rsidR="002A7E6F">
        <w:rPr>
          <w:rFonts w:ascii="Times New Roman" w:hAnsi="Times New Roman" w:cs="Times New Roman"/>
          <w:color w:val="FF0000"/>
          <w:sz w:val="24"/>
          <w:szCs w:val="24"/>
          <w:lang w:val="en-US"/>
        </w:rPr>
        <w:t>0</w:t>
      </w:r>
      <w:r w:rsidRPr="0067637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2A7E6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April </w:t>
      </w:r>
      <w:r w:rsidRPr="00676379">
        <w:rPr>
          <w:rFonts w:ascii="Times New Roman" w:hAnsi="Times New Roman" w:cs="Times New Roman"/>
          <w:color w:val="FF0000"/>
          <w:sz w:val="24"/>
          <w:szCs w:val="24"/>
          <w:lang w:val="en-US"/>
        </w:rPr>
        <w:t>202</w:t>
      </w:r>
      <w:r w:rsidR="002A7E6F">
        <w:rPr>
          <w:rFonts w:ascii="Times New Roman" w:hAnsi="Times New Roman" w:cs="Times New Roman"/>
          <w:color w:val="FF0000"/>
          <w:sz w:val="24"/>
          <w:szCs w:val="24"/>
          <w:lang w:val="en-US"/>
        </w:rPr>
        <w:t>2</w:t>
      </w:r>
    </w:p>
    <w:sectPr w:rsidR="00DB0BA0" w:rsidRPr="00DB0BA0" w:rsidSect="00CD1D61">
      <w:headerReference w:type="default" r:id="rId8"/>
      <w:type w:val="continuous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D69A" w14:textId="77777777" w:rsidR="00527819" w:rsidRDefault="00527819" w:rsidP="00F01B3F">
      <w:pPr>
        <w:spacing w:after="0" w:line="240" w:lineRule="auto"/>
      </w:pPr>
      <w:r>
        <w:separator/>
      </w:r>
    </w:p>
  </w:endnote>
  <w:endnote w:type="continuationSeparator" w:id="0">
    <w:p w14:paraId="497B3A0E" w14:textId="77777777" w:rsidR="00527819" w:rsidRDefault="00527819" w:rsidP="00F0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3C38" w14:textId="77777777" w:rsidR="00527819" w:rsidRDefault="00527819" w:rsidP="00F01B3F">
      <w:pPr>
        <w:spacing w:after="0" w:line="240" w:lineRule="auto"/>
      </w:pPr>
      <w:r>
        <w:separator/>
      </w:r>
    </w:p>
  </w:footnote>
  <w:footnote w:type="continuationSeparator" w:id="0">
    <w:p w14:paraId="3C1A3AEF" w14:textId="77777777" w:rsidR="00527819" w:rsidRDefault="00527819" w:rsidP="00F0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8AF4" w14:textId="7F1B36BD" w:rsidR="00BB1B30" w:rsidRDefault="00527819" w:rsidP="00F90C68">
    <w:pPr>
      <w:jc w:val="center"/>
      <w:rPr>
        <w:rFonts w:ascii="Times New Roman" w:hAnsi="Times New Roman" w:cs="Times New Roman"/>
        <w:b/>
        <w:color w:val="002060"/>
        <w:sz w:val="36"/>
        <w:szCs w:val="36"/>
        <w:lang w:val="en-US"/>
      </w:rPr>
    </w:pPr>
    <w:sdt>
      <w:sdtPr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id w:val="-617598079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noProof/>
            <w:color w:val="002060"/>
            <w:sz w:val="36"/>
            <w:szCs w:val="36"/>
            <w:lang w:val="en-US"/>
          </w:rPr>
          <w:pict w14:anchorId="435C59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B1B30">
      <w:rPr>
        <w:noProof/>
        <w:lang w:val="en-US"/>
      </w:rPr>
      <w:drawing>
        <wp:inline distT="0" distB="0" distL="0" distR="0" wp14:anchorId="171FBE5A" wp14:editId="0C17FA26">
          <wp:extent cx="3168425" cy="848366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PW-20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7292" cy="86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177AC1" w14:textId="77777777" w:rsidR="0072144C" w:rsidRDefault="00BB1B30" w:rsidP="0072144C">
    <w:pPr>
      <w:spacing w:after="0"/>
      <w:jc w:val="center"/>
      <w:rPr>
        <w:rFonts w:ascii="Times New Roman" w:hAnsi="Times New Roman" w:cs="Times New Roman"/>
        <w:b/>
        <w:color w:val="002060"/>
        <w:sz w:val="36"/>
        <w:szCs w:val="36"/>
        <w:lang w:val="en-US"/>
      </w:rPr>
    </w:pPr>
    <w:r>
      <w:rPr>
        <w:rFonts w:ascii="Times New Roman" w:hAnsi="Times New Roman" w:cs="Times New Roman"/>
        <w:b/>
        <w:color w:val="002060"/>
        <w:sz w:val="36"/>
        <w:szCs w:val="36"/>
        <w:lang w:val="en-US"/>
      </w:rPr>
      <w:t>ERPW-2022</w:t>
    </w:r>
    <w:r w:rsidR="00F90C68">
      <w:rPr>
        <w:rFonts w:ascii="Times New Roman" w:hAnsi="Times New Roman" w:cs="Times New Roman"/>
        <w:b/>
        <w:color w:val="002060"/>
        <w:sz w:val="36"/>
        <w:szCs w:val="36"/>
        <w:lang w:val="en-US"/>
      </w:rPr>
      <w:t xml:space="preserve"> </w:t>
    </w:r>
  </w:p>
  <w:p w14:paraId="5B2E431D" w14:textId="0E14A556" w:rsidR="00BB1B30" w:rsidRPr="00F90C68" w:rsidRDefault="00BB1B30" w:rsidP="0072144C">
    <w:pPr>
      <w:spacing w:after="0"/>
      <w:jc w:val="center"/>
      <w:rPr>
        <w:rFonts w:ascii="Times New Roman" w:hAnsi="Times New Roman" w:cs="Times New Roman"/>
        <w:b/>
        <w:color w:val="002060"/>
        <w:sz w:val="36"/>
        <w:szCs w:val="36"/>
        <w:lang w:val="en-US"/>
      </w:rPr>
    </w:pPr>
    <w:r w:rsidRPr="0072144C">
      <w:rPr>
        <w:rFonts w:ascii="Times New Roman" w:hAnsi="Times New Roman" w:cs="Times New Roman"/>
        <w:b/>
        <w:color w:val="002060"/>
        <w:sz w:val="36"/>
        <w:szCs w:val="36"/>
        <w:lang w:val="en-US"/>
      </w:rPr>
      <w:t>European Radiation Protection Week 2022</w:t>
    </w:r>
  </w:p>
  <w:p w14:paraId="18D1A134" w14:textId="77777777" w:rsidR="00BB1B30" w:rsidRPr="00DA31B7" w:rsidRDefault="00BB1B30" w:rsidP="0072144C">
    <w:pPr>
      <w:spacing w:after="0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DA31B7">
      <w:rPr>
        <w:rFonts w:ascii="Times New Roman" w:hAnsi="Times New Roman" w:cs="Times New Roman"/>
        <w:sz w:val="24"/>
        <w:szCs w:val="24"/>
        <w:lang w:val="en-US"/>
      </w:rPr>
      <w:t>(http://erpw202</w:t>
    </w:r>
    <w:r>
      <w:rPr>
        <w:rFonts w:ascii="Times New Roman" w:hAnsi="Times New Roman" w:cs="Times New Roman"/>
        <w:sz w:val="24"/>
        <w:szCs w:val="24"/>
        <w:lang w:val="en-US"/>
      </w:rPr>
      <w:t>2</w:t>
    </w:r>
    <w:r w:rsidRPr="00DA31B7">
      <w:rPr>
        <w:rFonts w:ascii="Times New Roman" w:hAnsi="Times New Roman" w:cs="Times New Roman"/>
        <w:sz w:val="24"/>
        <w:szCs w:val="24"/>
        <w:lang w:val="en-US"/>
      </w:rPr>
      <w:t>-portugal.eu/)</w:t>
    </w:r>
  </w:p>
  <w:p w14:paraId="35D6BBDE" w14:textId="5C7F34F7" w:rsidR="002C4F07" w:rsidRPr="00BB1B30" w:rsidRDefault="002C4F07" w:rsidP="00DA31B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47F"/>
    <w:multiLevelType w:val="hybridMultilevel"/>
    <w:tmpl w:val="DCD808B2"/>
    <w:lvl w:ilvl="0" w:tplc="080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1" w15:restartNumberingAfterBreak="0">
    <w:nsid w:val="043C187F"/>
    <w:multiLevelType w:val="hybridMultilevel"/>
    <w:tmpl w:val="D5CEF2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E102A"/>
    <w:multiLevelType w:val="hybridMultilevel"/>
    <w:tmpl w:val="CBEEFA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042FD"/>
    <w:multiLevelType w:val="hybridMultilevel"/>
    <w:tmpl w:val="354E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85CDE"/>
    <w:multiLevelType w:val="hybridMultilevel"/>
    <w:tmpl w:val="008E84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38"/>
    <w:rsid w:val="00015A83"/>
    <w:rsid w:val="00055ED4"/>
    <w:rsid w:val="00064B4F"/>
    <w:rsid w:val="000875B5"/>
    <w:rsid w:val="00096C04"/>
    <w:rsid w:val="000E12A6"/>
    <w:rsid w:val="000E375F"/>
    <w:rsid w:val="000F09A1"/>
    <w:rsid w:val="000F33A6"/>
    <w:rsid w:val="00103B66"/>
    <w:rsid w:val="00106237"/>
    <w:rsid w:val="001067F8"/>
    <w:rsid w:val="0013464B"/>
    <w:rsid w:val="001705BC"/>
    <w:rsid w:val="0018343C"/>
    <w:rsid w:val="001927CC"/>
    <w:rsid w:val="001B5306"/>
    <w:rsid w:val="001D70EA"/>
    <w:rsid w:val="001E2349"/>
    <w:rsid w:val="001E3D75"/>
    <w:rsid w:val="001E4107"/>
    <w:rsid w:val="001F086E"/>
    <w:rsid w:val="00224961"/>
    <w:rsid w:val="002267EB"/>
    <w:rsid w:val="00250988"/>
    <w:rsid w:val="00261FEF"/>
    <w:rsid w:val="00270F7B"/>
    <w:rsid w:val="00283132"/>
    <w:rsid w:val="002A7E6F"/>
    <w:rsid w:val="002C4F07"/>
    <w:rsid w:val="002D1965"/>
    <w:rsid w:val="002E0346"/>
    <w:rsid w:val="002E482D"/>
    <w:rsid w:val="00310F91"/>
    <w:rsid w:val="00311BB3"/>
    <w:rsid w:val="00311CC5"/>
    <w:rsid w:val="00334F3A"/>
    <w:rsid w:val="003541A7"/>
    <w:rsid w:val="00384AAB"/>
    <w:rsid w:val="00390AD0"/>
    <w:rsid w:val="00396EC9"/>
    <w:rsid w:val="003B1792"/>
    <w:rsid w:val="003C46B4"/>
    <w:rsid w:val="003E049F"/>
    <w:rsid w:val="0040199A"/>
    <w:rsid w:val="00404436"/>
    <w:rsid w:val="00435A86"/>
    <w:rsid w:val="00443AEE"/>
    <w:rsid w:val="004446F9"/>
    <w:rsid w:val="0044611A"/>
    <w:rsid w:val="00457241"/>
    <w:rsid w:val="004600E0"/>
    <w:rsid w:val="00462337"/>
    <w:rsid w:val="004727EC"/>
    <w:rsid w:val="00485E55"/>
    <w:rsid w:val="00486B74"/>
    <w:rsid w:val="004B262A"/>
    <w:rsid w:val="004C5AE3"/>
    <w:rsid w:val="004D1784"/>
    <w:rsid w:val="004D38FA"/>
    <w:rsid w:val="004D461C"/>
    <w:rsid w:val="004F0E85"/>
    <w:rsid w:val="005171CB"/>
    <w:rsid w:val="00520F9E"/>
    <w:rsid w:val="005238B0"/>
    <w:rsid w:val="00526067"/>
    <w:rsid w:val="00527819"/>
    <w:rsid w:val="00532CFD"/>
    <w:rsid w:val="005435FE"/>
    <w:rsid w:val="00550905"/>
    <w:rsid w:val="00554DF1"/>
    <w:rsid w:val="00567F3E"/>
    <w:rsid w:val="00577359"/>
    <w:rsid w:val="00583DE6"/>
    <w:rsid w:val="0059035B"/>
    <w:rsid w:val="00592C06"/>
    <w:rsid w:val="005A0BDE"/>
    <w:rsid w:val="005B14C5"/>
    <w:rsid w:val="005D2417"/>
    <w:rsid w:val="005E7D30"/>
    <w:rsid w:val="005F6A07"/>
    <w:rsid w:val="006064F4"/>
    <w:rsid w:val="00611FDE"/>
    <w:rsid w:val="00613FB8"/>
    <w:rsid w:val="00620A11"/>
    <w:rsid w:val="00635350"/>
    <w:rsid w:val="00667C2C"/>
    <w:rsid w:val="00671C7D"/>
    <w:rsid w:val="0067496F"/>
    <w:rsid w:val="00674F3A"/>
    <w:rsid w:val="00676379"/>
    <w:rsid w:val="00681465"/>
    <w:rsid w:val="0069487D"/>
    <w:rsid w:val="006A06C0"/>
    <w:rsid w:val="006A1A1D"/>
    <w:rsid w:val="006D189B"/>
    <w:rsid w:val="00712E99"/>
    <w:rsid w:val="0072144C"/>
    <w:rsid w:val="007435E5"/>
    <w:rsid w:val="00750003"/>
    <w:rsid w:val="007852C9"/>
    <w:rsid w:val="007945B2"/>
    <w:rsid w:val="007C5B99"/>
    <w:rsid w:val="007F3355"/>
    <w:rsid w:val="007F44F2"/>
    <w:rsid w:val="0084710C"/>
    <w:rsid w:val="008541DD"/>
    <w:rsid w:val="0085687B"/>
    <w:rsid w:val="00861F50"/>
    <w:rsid w:val="0086489D"/>
    <w:rsid w:val="00877934"/>
    <w:rsid w:val="008D64E8"/>
    <w:rsid w:val="008F66F5"/>
    <w:rsid w:val="00933EDC"/>
    <w:rsid w:val="00995A68"/>
    <w:rsid w:val="009B07E0"/>
    <w:rsid w:val="009E5373"/>
    <w:rsid w:val="00A15C7C"/>
    <w:rsid w:val="00A22334"/>
    <w:rsid w:val="00A712DE"/>
    <w:rsid w:val="00A84248"/>
    <w:rsid w:val="00A92DEA"/>
    <w:rsid w:val="00AA3FA6"/>
    <w:rsid w:val="00AC3ADE"/>
    <w:rsid w:val="00AD660C"/>
    <w:rsid w:val="00AE348C"/>
    <w:rsid w:val="00AE739C"/>
    <w:rsid w:val="00AF10DD"/>
    <w:rsid w:val="00B10D75"/>
    <w:rsid w:val="00B16CA2"/>
    <w:rsid w:val="00B245FF"/>
    <w:rsid w:val="00B37FE2"/>
    <w:rsid w:val="00B60FA9"/>
    <w:rsid w:val="00B802D1"/>
    <w:rsid w:val="00B83D2A"/>
    <w:rsid w:val="00B85611"/>
    <w:rsid w:val="00B85F30"/>
    <w:rsid w:val="00BA00D9"/>
    <w:rsid w:val="00BB1B30"/>
    <w:rsid w:val="00BB4024"/>
    <w:rsid w:val="00BC505E"/>
    <w:rsid w:val="00BC5791"/>
    <w:rsid w:val="00BD1592"/>
    <w:rsid w:val="00BD6D85"/>
    <w:rsid w:val="00BF2179"/>
    <w:rsid w:val="00C00D41"/>
    <w:rsid w:val="00C01DC2"/>
    <w:rsid w:val="00C1282F"/>
    <w:rsid w:val="00C32865"/>
    <w:rsid w:val="00C6614E"/>
    <w:rsid w:val="00C83161"/>
    <w:rsid w:val="00C879B7"/>
    <w:rsid w:val="00CA30AC"/>
    <w:rsid w:val="00CD1D61"/>
    <w:rsid w:val="00CD1FAB"/>
    <w:rsid w:val="00CD64AB"/>
    <w:rsid w:val="00D57438"/>
    <w:rsid w:val="00D8079A"/>
    <w:rsid w:val="00D869D2"/>
    <w:rsid w:val="00D95AC7"/>
    <w:rsid w:val="00DA2FDE"/>
    <w:rsid w:val="00DA31B7"/>
    <w:rsid w:val="00DA73D6"/>
    <w:rsid w:val="00DB0BA0"/>
    <w:rsid w:val="00DE14D2"/>
    <w:rsid w:val="00DF7737"/>
    <w:rsid w:val="00E205FE"/>
    <w:rsid w:val="00E25F16"/>
    <w:rsid w:val="00E703F8"/>
    <w:rsid w:val="00EC333F"/>
    <w:rsid w:val="00EC3B81"/>
    <w:rsid w:val="00EC4FC5"/>
    <w:rsid w:val="00ED6A3D"/>
    <w:rsid w:val="00EE3E1F"/>
    <w:rsid w:val="00F01B3F"/>
    <w:rsid w:val="00F03788"/>
    <w:rsid w:val="00F20D28"/>
    <w:rsid w:val="00F23D35"/>
    <w:rsid w:val="00F47E69"/>
    <w:rsid w:val="00F71962"/>
    <w:rsid w:val="00F85B68"/>
    <w:rsid w:val="00F90C68"/>
    <w:rsid w:val="00FC0AAE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B366D"/>
  <w15:docId w15:val="{63D5BD9B-8D43-4982-9F0B-748A3AB5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53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3F"/>
  </w:style>
  <w:style w:type="paragraph" w:styleId="Footer">
    <w:name w:val="footer"/>
    <w:basedOn w:val="Normal"/>
    <w:link w:val="FooterChar"/>
    <w:uiPriority w:val="99"/>
    <w:unhideWhenUsed/>
    <w:rsid w:val="00F01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3F"/>
  </w:style>
  <w:style w:type="paragraph" w:styleId="BalloonText">
    <w:name w:val="Balloon Text"/>
    <w:basedOn w:val="Normal"/>
    <w:link w:val="BalloonTextChar"/>
    <w:uiPriority w:val="99"/>
    <w:semiHidden/>
    <w:unhideWhenUsed/>
    <w:rsid w:val="00C8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79B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38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4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6F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1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60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7803-6F89-4A7D-B52A-5300BB1F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Instituto Tecnologico e Nuclear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acantunes</dc:creator>
  <cp:lastModifiedBy>António Manuel da Silva de Nazaré Falcão</cp:lastModifiedBy>
  <cp:revision>2</cp:revision>
  <dcterms:created xsi:type="dcterms:W3CDTF">2022-02-28T22:06:00Z</dcterms:created>
  <dcterms:modified xsi:type="dcterms:W3CDTF">2022-02-28T22:06:00Z</dcterms:modified>
</cp:coreProperties>
</file>